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58B43" w14:textId="77777777" w:rsidR="00BA4B61" w:rsidRPr="00375ECD" w:rsidRDefault="00BA4B61" w:rsidP="00BA4B6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3B4E6BB" wp14:editId="2E04738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7E4C50BE" w14:textId="77777777" w:rsidR="00BA4B61" w:rsidRPr="00375ECD" w:rsidRDefault="00BA4B61" w:rsidP="00BA4B61">
      <w:pPr>
        <w:jc w:val="center"/>
        <w:rPr>
          <w:b/>
          <w:sz w:val="24"/>
        </w:rPr>
      </w:pPr>
    </w:p>
    <w:p w14:paraId="50C28D32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52AFA0E3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BC099E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C9D47A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67E9439B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AD371BD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4B61" w:rsidRPr="00375ECD" w14:paraId="395F6F19" w14:textId="77777777" w:rsidTr="00A92E5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CBF5719" w14:textId="35D3161F" w:rsidR="00BA4B61" w:rsidRPr="00375ECD" w:rsidRDefault="00256BC5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29.11.2021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D223C" w14:textId="77777777"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754EE" w14:textId="77777777"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A1EF20" w14:textId="11FF3998" w:rsidR="00BA4B61" w:rsidRPr="00375ECD" w:rsidRDefault="00256BC5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550-п</w:t>
            </w:r>
          </w:p>
        </w:tc>
      </w:tr>
    </w:tbl>
    <w:p w14:paraId="1D35EF12" w14:textId="77777777"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392148FA" w14:textId="77777777"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4CF96494" w14:textId="77777777" w:rsidR="00BA4B61" w:rsidRPr="00375ECD" w:rsidRDefault="00BA4B61" w:rsidP="00BA4B61">
      <w:pPr>
        <w:jc w:val="center"/>
        <w:rPr>
          <w:b/>
          <w:sz w:val="10"/>
          <w:szCs w:val="10"/>
        </w:rPr>
      </w:pPr>
    </w:p>
    <w:p w14:paraId="53152462" w14:textId="77777777" w:rsidR="00AC194E" w:rsidRDefault="00BA4B61" w:rsidP="00D5585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5E03C5">
        <w:rPr>
          <w:rFonts w:ascii="Times New Roman" w:hAnsi="Times New Roman"/>
          <w:sz w:val="24"/>
          <w:szCs w:val="24"/>
        </w:rPr>
        <w:tab/>
        <w:t xml:space="preserve">           </w:t>
      </w:r>
      <w:r w:rsidR="00AC194E">
        <w:rPr>
          <w:rFonts w:ascii="Times New Roman" w:hAnsi="Times New Roman"/>
          <w:sz w:val="24"/>
          <w:szCs w:val="24"/>
        </w:rPr>
        <w:t xml:space="preserve">         </w:t>
      </w:r>
      <w:r w:rsidRPr="005E03C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E03C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14:paraId="20A91DF6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>О внесении изменений в постановление Администрации</w:t>
      </w:r>
    </w:p>
    <w:p w14:paraId="12EF3472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городского округа Пущино </w:t>
      </w:r>
      <w:bookmarkStart w:id="0" w:name="_Hlk32316401"/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от 26.07.2019 № 346-п «О создании </w:t>
      </w:r>
    </w:p>
    <w:p w14:paraId="7DBBB73A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межведомственной комиссии по признанию помещения жилым </w:t>
      </w:r>
    </w:p>
    <w:p w14:paraId="257126A8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помещением, жилого помещения непригодным для проживания, </w:t>
      </w:r>
    </w:p>
    <w:p w14:paraId="00E4B4CE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многоквартирного дома аварийным и подлежащим сносу или </w:t>
      </w:r>
    </w:p>
    <w:p w14:paraId="60F8F809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реконструкции, садового дома жилым домом и жилого дома </w:t>
      </w:r>
    </w:p>
    <w:p w14:paraId="4A5049C3" w14:textId="77777777" w:rsidR="00C03862" w:rsidRPr="00C03862" w:rsidRDefault="00C03862" w:rsidP="00C0386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3862">
        <w:rPr>
          <w:rFonts w:ascii="Times New Roman" w:eastAsia="Calibri" w:hAnsi="Times New Roman"/>
          <w:sz w:val="24"/>
          <w:szCs w:val="24"/>
          <w:lang w:eastAsia="en-US"/>
        </w:rPr>
        <w:t>садовым домом»</w:t>
      </w:r>
    </w:p>
    <w:bookmarkEnd w:id="0"/>
    <w:p w14:paraId="51AF2A9C" w14:textId="77777777" w:rsidR="00A46563" w:rsidRPr="009E158E" w:rsidRDefault="00A46563" w:rsidP="00AD52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1F1AE" w14:textId="70190DCB" w:rsidR="00BA4B61" w:rsidRPr="00FD2B02" w:rsidRDefault="00C03862" w:rsidP="00BA4B6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Руководствуясь Жилищным Кодексом Российской Федерации, 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 w:rsidR="00FD2B02">
        <w:rPr>
          <w:rFonts w:ascii="Times New Roman" w:hAnsi="Times New Roman" w:cs="Times New Roman"/>
          <w:b w:val="0"/>
          <w:color w:val="auto"/>
          <w:sz w:val="24"/>
          <w:szCs w:val="24"/>
        </w:rPr>
        <w:t>ым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 w:rsidR="00FD2B02">
        <w:rPr>
          <w:rFonts w:ascii="Times New Roman" w:hAnsi="Times New Roman" w:cs="Times New Roman"/>
          <w:b w:val="0"/>
          <w:color w:val="auto"/>
          <w:sz w:val="24"/>
          <w:szCs w:val="24"/>
        </w:rPr>
        <w:t>ом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965AE">
        <w:rPr>
          <w:rFonts w:ascii="Times New Roman" w:hAnsi="Times New Roman" w:cs="Times New Roman"/>
          <w:b w:val="0"/>
          <w:color w:val="auto"/>
          <w:sz w:val="24"/>
          <w:szCs w:val="24"/>
        </w:rPr>
        <w:t>Российской Федерации</w:t>
      </w:r>
      <w:r w:rsidR="00C965AE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>от 06.</w:t>
      </w:r>
      <w:r w:rsidR="003D2480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постановлением Правительства Российской Федерации </w:t>
      </w:r>
      <w:bookmarkStart w:id="1" w:name="_Hlk85722554"/>
      <w:r w:rsidRPr="00C03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28.01.2006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C038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47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C03862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bookmarkEnd w:id="1"/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Уставом городского округа Пущино Московской области,</w:t>
      </w:r>
    </w:p>
    <w:p w14:paraId="296155B6" w14:textId="77777777" w:rsidR="00BA4B61" w:rsidRPr="009E158E" w:rsidRDefault="00BA4B61" w:rsidP="00BA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21F51F" w14:textId="77777777" w:rsidR="00BA4B61" w:rsidRPr="009E158E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ПОСТАНОВЛЯЮ:</w:t>
      </w:r>
    </w:p>
    <w:p w14:paraId="2FC55D1C" w14:textId="77777777" w:rsidR="00BA4B61" w:rsidRDefault="00BA4B61" w:rsidP="006A54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656E760" w14:textId="169042E1" w:rsidR="00C03862" w:rsidRPr="00B4433A" w:rsidRDefault="00FD2B02" w:rsidP="00B4433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732">
        <w:rPr>
          <w:rFonts w:ascii="Times New Roman" w:hAnsi="Times New Roman"/>
          <w:sz w:val="24"/>
          <w:szCs w:val="24"/>
        </w:rPr>
        <w:t xml:space="preserve">Внести </w:t>
      </w:r>
      <w:r w:rsidR="00DD0732" w:rsidRPr="00DD0732">
        <w:rPr>
          <w:rFonts w:ascii="Times New Roman" w:hAnsi="Times New Roman"/>
          <w:sz w:val="24"/>
          <w:szCs w:val="24"/>
        </w:rPr>
        <w:t xml:space="preserve">следующие </w:t>
      </w:r>
      <w:r w:rsidRPr="00DD0732">
        <w:rPr>
          <w:rFonts w:ascii="Times New Roman" w:hAnsi="Times New Roman"/>
          <w:sz w:val="24"/>
          <w:szCs w:val="24"/>
        </w:rPr>
        <w:t xml:space="preserve">изменения </w:t>
      </w:r>
      <w:r w:rsidR="00C03862" w:rsidRPr="00DD0732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bookmarkStart w:id="2" w:name="_Hlk85722797"/>
      <w:r w:rsidR="00C03862" w:rsidRPr="00DD0732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Администрации городского округа Пущино от 26.07.2019 № 346-п «О создании межведомственной комиссии по признанию помещения жилым помещением, жилого помещения непригодным для проживания, </w:t>
      </w:r>
      <w:r w:rsidR="00C03862" w:rsidRPr="00B4433A">
        <w:rPr>
          <w:rFonts w:ascii="Times New Roman" w:eastAsia="Calibri" w:hAnsi="Times New Roman"/>
          <w:sz w:val="24"/>
          <w:szCs w:val="24"/>
          <w:lang w:eastAsia="en-US"/>
        </w:rPr>
        <w:t>многоквартирного дома аварийным и подлежащим сносу или реконструкции, садового дома жилым домом и жилого дома садовым домом»</w:t>
      </w:r>
      <w:r w:rsidR="00065E95" w:rsidRPr="00B4433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2"/>
      <w:r w:rsidR="00065E95" w:rsidRPr="00B4433A">
        <w:rPr>
          <w:rFonts w:ascii="Times New Roman" w:eastAsia="Calibri" w:hAnsi="Times New Roman"/>
          <w:sz w:val="24"/>
          <w:szCs w:val="24"/>
          <w:lang w:eastAsia="en-US"/>
        </w:rPr>
        <w:t>(в ред</w:t>
      </w:r>
      <w:r w:rsidR="00B4433A" w:rsidRPr="00B4433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065E95" w:rsidRPr="00B4433A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620D85" w:rsidRPr="00B4433A">
        <w:rPr>
          <w:rFonts w:ascii="Times New Roman" w:eastAsia="Calibri" w:hAnsi="Times New Roman"/>
          <w:sz w:val="24"/>
          <w:szCs w:val="24"/>
          <w:lang w:eastAsia="en-US"/>
        </w:rPr>
        <w:t>26.02.2020 № 66-п) (далее – Постановление от 26.07.2019 № 346-п)</w:t>
      </w:r>
      <w:r w:rsidR="00DD0732" w:rsidRPr="00B4433A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17D340D1" w14:textId="4AC7CB0B" w:rsidR="00F44839" w:rsidRPr="00B4433A" w:rsidRDefault="00B4433A" w:rsidP="00B4433A">
      <w:pPr>
        <w:pStyle w:val="a8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433A">
        <w:rPr>
          <w:rFonts w:ascii="Times New Roman" w:eastAsia="Calibri" w:hAnsi="Times New Roman"/>
          <w:sz w:val="24"/>
          <w:szCs w:val="24"/>
          <w:lang w:eastAsia="en-US"/>
        </w:rPr>
        <w:t xml:space="preserve">Наименование приложения </w:t>
      </w:r>
      <w:r w:rsidR="00F44839" w:rsidRPr="00B4433A">
        <w:rPr>
          <w:rFonts w:ascii="Times New Roman" w:eastAsia="Calibri" w:hAnsi="Times New Roman"/>
          <w:sz w:val="24"/>
          <w:szCs w:val="24"/>
          <w:lang w:eastAsia="en-US"/>
        </w:rPr>
        <w:t xml:space="preserve">№ 1 </w:t>
      </w:r>
      <w:r w:rsidRPr="00B4433A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B4433A">
        <w:rPr>
          <w:rFonts w:ascii="Times New Roman" w:hAnsi="Times New Roman"/>
          <w:bCs/>
          <w:color w:val="000000"/>
          <w:sz w:val="24"/>
          <w:szCs w:val="24"/>
        </w:rPr>
        <w:t xml:space="preserve">Положение </w:t>
      </w:r>
      <w:r w:rsidRPr="00B4433A">
        <w:rPr>
          <w:rFonts w:ascii="Times New Roman" w:hAnsi="Times New Roman"/>
          <w:color w:val="000000"/>
          <w:sz w:val="24"/>
          <w:szCs w:val="24"/>
        </w:rPr>
        <w:t xml:space="preserve">о межведомственной комиссии Администрации городского округа Пущино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F44839" w:rsidRPr="00B4433A">
        <w:rPr>
          <w:rFonts w:ascii="Times New Roman" w:eastAsia="Calibri" w:hAnsi="Times New Roman"/>
          <w:sz w:val="24"/>
          <w:szCs w:val="24"/>
          <w:lang w:eastAsia="en-US"/>
        </w:rPr>
        <w:t>к Постановлению от 26.07.2019 № 346-п изложить в следующей редакции: «</w:t>
      </w:r>
      <w:r w:rsidR="00620D85" w:rsidRPr="00B4433A">
        <w:rPr>
          <w:rFonts w:ascii="Times New Roman" w:eastAsia="Calibri" w:hAnsi="Times New Roman"/>
          <w:sz w:val="24"/>
          <w:szCs w:val="24"/>
          <w:lang w:eastAsia="en-US"/>
        </w:rPr>
        <w:t>Положени</w:t>
      </w:r>
      <w:r w:rsidR="00F44839" w:rsidRPr="00B4433A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620D85" w:rsidRPr="00B4433A">
        <w:rPr>
          <w:rFonts w:ascii="Times New Roman" w:eastAsia="Calibri" w:hAnsi="Times New Roman"/>
          <w:sz w:val="24"/>
          <w:szCs w:val="24"/>
          <w:lang w:eastAsia="en-US"/>
        </w:rPr>
        <w:t xml:space="preserve">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F44839" w:rsidRPr="00B4433A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D6D77" w:rsidRPr="00B4433A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Положение)</w:t>
      </w:r>
      <w:r w:rsidR="00F44839" w:rsidRPr="00B4433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290B872" w14:textId="77777777" w:rsidR="009D6D77" w:rsidRDefault="00F44839" w:rsidP="00620D85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_Hlk85632347"/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6416B2">
        <w:rPr>
          <w:rFonts w:ascii="Times New Roman" w:eastAsia="Calibri" w:hAnsi="Times New Roman"/>
          <w:sz w:val="24"/>
          <w:szCs w:val="24"/>
          <w:lang w:eastAsia="en-US"/>
        </w:rPr>
        <w:t>ункт 1.1.</w:t>
      </w:r>
      <w:r w:rsidR="002F6B7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16B2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Положения </w:t>
      </w:r>
      <w:r w:rsidR="009D6D77" w:rsidRPr="002F6B71">
        <w:rPr>
          <w:rFonts w:ascii="Times New Roman" w:eastAsia="Calibri" w:hAnsi="Times New Roman"/>
          <w:sz w:val="24"/>
          <w:szCs w:val="24"/>
          <w:lang w:eastAsia="en-US"/>
        </w:rPr>
        <w:t xml:space="preserve">изложить в </w:t>
      </w:r>
      <w:r w:rsidR="009D6D77">
        <w:rPr>
          <w:rFonts w:ascii="Times New Roman" w:eastAsia="Calibri" w:hAnsi="Times New Roman"/>
          <w:sz w:val="24"/>
          <w:szCs w:val="24"/>
          <w:lang w:eastAsia="en-US"/>
        </w:rPr>
        <w:t>следующей</w:t>
      </w:r>
      <w:r w:rsidR="009D6D77" w:rsidRPr="002F6B71">
        <w:rPr>
          <w:rFonts w:ascii="Times New Roman" w:eastAsia="Calibri" w:hAnsi="Times New Roman"/>
          <w:sz w:val="24"/>
          <w:szCs w:val="24"/>
          <w:lang w:eastAsia="en-US"/>
        </w:rPr>
        <w:t xml:space="preserve"> редакции</w:t>
      </w:r>
      <w:r w:rsidR="009D6D77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2DA63EDB" w14:textId="77777777" w:rsidR="003E25D4" w:rsidRDefault="009D6D77" w:rsidP="003E25D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«1.1. Настоящее Положение о </w:t>
      </w:r>
      <w:r w:rsidRPr="00C03862">
        <w:rPr>
          <w:rFonts w:ascii="Times New Roman" w:eastAsia="Calibri" w:hAnsi="Times New Roman"/>
          <w:sz w:val="24"/>
          <w:szCs w:val="24"/>
          <w:lang w:eastAsia="en-US"/>
        </w:rPr>
        <w:t xml:space="preserve">межведомственной комиссии по признанию помещения жилым помещением, жилого помещения непригодным для проживания, многоквартирного </w:t>
      </w:r>
      <w:r w:rsidRPr="00C0386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дома аварийным и подлежащим сносу или реконструкции, садового дома жилым домом и жилого дома садовым домом</w:t>
      </w:r>
      <w:r w:rsidR="006416B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(далее – Положение) определяет порядок деятельности </w:t>
      </w:r>
      <w:r w:rsidR="003E25D4" w:rsidRPr="00C03862">
        <w:rPr>
          <w:rFonts w:ascii="Times New Roman" w:eastAsia="Calibri" w:hAnsi="Times New Roman"/>
          <w:sz w:val="24"/>
          <w:szCs w:val="24"/>
          <w:lang w:eastAsia="en-US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3E25D4">
        <w:rPr>
          <w:rFonts w:ascii="Times New Roman" w:eastAsia="Calibri" w:hAnsi="Times New Roman"/>
          <w:sz w:val="24"/>
          <w:szCs w:val="24"/>
          <w:lang w:eastAsia="en-US"/>
        </w:rPr>
        <w:t xml:space="preserve"> на территории городского округа Пущино (далее – Межведомственная комиссия).».</w:t>
      </w:r>
    </w:p>
    <w:p w14:paraId="040C8041" w14:textId="4A13C81A" w:rsidR="002F6B71" w:rsidRPr="002F6B71" w:rsidRDefault="002F6B71" w:rsidP="003E25D4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6B71">
        <w:rPr>
          <w:rFonts w:ascii="Times New Roman" w:eastAsia="Calibri" w:hAnsi="Times New Roman"/>
          <w:sz w:val="24"/>
          <w:szCs w:val="24"/>
          <w:lang w:eastAsia="en-US"/>
        </w:rPr>
        <w:t>П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ункт </w:t>
      </w:r>
      <w:r w:rsidRPr="002F6B71">
        <w:rPr>
          <w:rFonts w:ascii="Times New Roman" w:eastAsia="Calibri" w:hAnsi="Times New Roman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Положения </w:t>
      </w:r>
      <w:r w:rsidRPr="002F6B71">
        <w:rPr>
          <w:rFonts w:ascii="Times New Roman" w:eastAsia="Calibri" w:hAnsi="Times New Roman"/>
          <w:sz w:val="24"/>
          <w:szCs w:val="24"/>
          <w:lang w:eastAsia="en-US"/>
        </w:rPr>
        <w:t xml:space="preserve">изложить в </w:t>
      </w:r>
      <w:r w:rsidR="005F1265">
        <w:rPr>
          <w:rFonts w:ascii="Times New Roman" w:eastAsia="Calibri" w:hAnsi="Times New Roman"/>
          <w:sz w:val="24"/>
          <w:szCs w:val="24"/>
          <w:lang w:eastAsia="en-US"/>
        </w:rPr>
        <w:t>следующей</w:t>
      </w:r>
      <w:r w:rsidRPr="002F6B71">
        <w:rPr>
          <w:rFonts w:ascii="Times New Roman" w:eastAsia="Calibri" w:hAnsi="Times New Roman"/>
          <w:sz w:val="24"/>
          <w:szCs w:val="24"/>
          <w:lang w:eastAsia="en-US"/>
        </w:rPr>
        <w:t xml:space="preserve"> редакции</w:t>
      </w:r>
      <w:r w:rsidR="005F126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05F81854" w14:textId="73F079B7" w:rsidR="002F6B71" w:rsidRDefault="002F6B71" w:rsidP="002F6B7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6B71">
        <w:rPr>
          <w:rFonts w:ascii="Times New Roman" w:eastAsia="Calibri" w:hAnsi="Times New Roman"/>
          <w:sz w:val="24"/>
          <w:szCs w:val="24"/>
          <w:lang w:eastAsia="en-US"/>
        </w:rPr>
        <w:t xml:space="preserve">«2.2. В состав Межведомственной комиссии включаются представители отраслевых (функциональных) органов или структурных подразделений администрации городского округа Пущино, а также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</w:t>
      </w:r>
      <w:r w:rsidRPr="00464E88">
        <w:rPr>
          <w:rFonts w:ascii="Times New Roman" w:eastAsia="Calibri" w:hAnsi="Times New Roman"/>
          <w:sz w:val="24"/>
          <w:szCs w:val="24"/>
          <w:lang w:eastAsia="en-US"/>
        </w:rPr>
        <w:t>пунктом 42 Положения</w:t>
      </w:r>
      <w:r w:rsidR="00464E88" w:rsidRPr="00464E8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64E88" w:rsidRPr="00464E88">
        <w:rPr>
          <w:rFonts w:ascii="Times New Roman" w:hAnsi="Times New Roman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464E8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464E88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утвержденного </w:t>
      </w:r>
      <w:r w:rsidR="00464E88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="00464E88" w:rsidRPr="00C03862">
        <w:rPr>
          <w:rFonts w:ascii="Times New Roman" w:hAnsi="Times New Roman"/>
          <w:sz w:val="24"/>
          <w:szCs w:val="24"/>
        </w:rPr>
        <w:t xml:space="preserve">от 28.01.2006 </w:t>
      </w:r>
      <w:r w:rsidR="00464E88">
        <w:rPr>
          <w:rFonts w:ascii="Times New Roman" w:hAnsi="Times New Roman"/>
          <w:sz w:val="24"/>
          <w:szCs w:val="24"/>
        </w:rPr>
        <w:t xml:space="preserve">№ </w:t>
      </w:r>
      <w:r w:rsidR="00464E88" w:rsidRPr="00C03862">
        <w:rPr>
          <w:rFonts w:ascii="Times New Roman" w:hAnsi="Times New Roman"/>
          <w:sz w:val="24"/>
          <w:szCs w:val="24"/>
        </w:rPr>
        <w:t>47</w:t>
      </w:r>
      <w:r w:rsidR="00464E88">
        <w:rPr>
          <w:rFonts w:ascii="Times New Roman" w:hAnsi="Times New Roman"/>
          <w:sz w:val="24"/>
          <w:szCs w:val="24"/>
        </w:rPr>
        <w:t xml:space="preserve">, </w:t>
      </w:r>
      <w:r w:rsidRPr="002F6B71">
        <w:rPr>
          <w:rFonts w:ascii="Times New Roman" w:eastAsia="Calibri" w:hAnsi="Times New Roman"/>
          <w:sz w:val="24"/>
          <w:szCs w:val="24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изысканий.»</w:t>
      </w:r>
      <w:r w:rsidR="00F87E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bookmarkEnd w:id="3"/>
    <w:p w14:paraId="71792213" w14:textId="57A80100" w:rsidR="00C843D4" w:rsidRPr="00C843D4" w:rsidRDefault="00C843D4" w:rsidP="00C843D4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Пункт </w:t>
      </w:r>
      <w:r w:rsidRPr="00C843D4">
        <w:rPr>
          <w:rFonts w:ascii="Times New Roman" w:eastAsia="Calibri" w:hAnsi="Times New Roman"/>
          <w:sz w:val="24"/>
          <w:szCs w:val="24"/>
          <w:lang w:eastAsia="en-US"/>
        </w:rPr>
        <w:t>2.3.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Положения</w:t>
      </w:r>
      <w:r w:rsidRPr="00C843D4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4F1D3833" w14:textId="1E0CBBEF" w:rsidR="00C843D4" w:rsidRPr="00C843D4" w:rsidRDefault="00C843D4" w:rsidP="00C843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43D4">
        <w:rPr>
          <w:rFonts w:ascii="Times New Roman" w:eastAsia="Calibri" w:hAnsi="Times New Roman"/>
          <w:sz w:val="24"/>
          <w:szCs w:val="24"/>
          <w:lang w:eastAsia="en-US"/>
        </w:rPr>
        <w:t xml:space="preserve">«2.3. Собственник жилого помещения (уполномоченное им лицо) привлекается к работе в </w:t>
      </w:r>
      <w:r w:rsidR="003E25D4">
        <w:rPr>
          <w:rFonts w:ascii="Times New Roman" w:eastAsia="Calibri" w:hAnsi="Times New Roman"/>
          <w:sz w:val="24"/>
          <w:szCs w:val="24"/>
          <w:lang w:eastAsia="en-US"/>
        </w:rPr>
        <w:t xml:space="preserve">Межведомственной </w:t>
      </w:r>
      <w:r w:rsidRPr="00C843D4">
        <w:rPr>
          <w:rFonts w:ascii="Times New Roman" w:eastAsia="Calibri" w:hAnsi="Times New Roman"/>
          <w:sz w:val="24"/>
          <w:szCs w:val="24"/>
          <w:lang w:eastAsia="en-US"/>
        </w:rPr>
        <w:t xml:space="preserve">комиссии с правом совещательного голоса и подлежит уведомлению о времени и месте заседания </w:t>
      </w:r>
      <w:r w:rsidR="00D716AB">
        <w:rPr>
          <w:rFonts w:ascii="Times New Roman" w:eastAsia="Calibri" w:hAnsi="Times New Roman"/>
          <w:sz w:val="24"/>
          <w:szCs w:val="24"/>
          <w:lang w:eastAsia="en-US"/>
        </w:rPr>
        <w:t>Межведомственной</w:t>
      </w:r>
      <w:r w:rsidR="00D716AB" w:rsidRPr="00C843D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43D4">
        <w:rPr>
          <w:rFonts w:ascii="Times New Roman" w:eastAsia="Calibri" w:hAnsi="Times New Roman"/>
          <w:sz w:val="24"/>
          <w:szCs w:val="24"/>
          <w:lang w:eastAsia="en-US"/>
        </w:rPr>
        <w:t>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Московской области или органом местного самоуправления городского округа Пущино, создавшими комиссию.</w:t>
      </w:r>
    </w:p>
    <w:p w14:paraId="7434D1FE" w14:textId="7A255C0A" w:rsidR="005F1265" w:rsidRDefault="00C843D4" w:rsidP="00C843D4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43D4">
        <w:rPr>
          <w:rFonts w:ascii="Times New Roman" w:eastAsia="Calibri" w:hAnsi="Times New Roman"/>
          <w:sz w:val="24"/>
          <w:szCs w:val="24"/>
          <w:lang w:eastAsia="en-US"/>
        </w:rPr>
        <w:t xml:space="preserve">От имени собственника помещений, находящихся в муниципальной собственности, к работе Межведомственной комиссии привлекается представитель </w:t>
      </w:r>
      <w:r w:rsidR="00D716AB">
        <w:rPr>
          <w:rFonts w:ascii="Times New Roman" w:eastAsia="Calibri" w:hAnsi="Times New Roman"/>
          <w:sz w:val="24"/>
          <w:szCs w:val="24"/>
          <w:lang w:eastAsia="en-US"/>
        </w:rPr>
        <w:t>отдела по управлению</w:t>
      </w:r>
      <w:r w:rsidRPr="00C843D4">
        <w:rPr>
          <w:rFonts w:ascii="Times New Roman" w:eastAsia="Calibri" w:hAnsi="Times New Roman"/>
          <w:sz w:val="24"/>
          <w:szCs w:val="24"/>
          <w:lang w:eastAsia="en-US"/>
        </w:rPr>
        <w:t xml:space="preserve"> имуществ</w:t>
      </w:r>
      <w:r w:rsidR="00D716AB">
        <w:rPr>
          <w:rFonts w:ascii="Times New Roman" w:eastAsia="Calibri" w:hAnsi="Times New Roman"/>
          <w:sz w:val="24"/>
          <w:szCs w:val="24"/>
          <w:lang w:eastAsia="en-US"/>
        </w:rPr>
        <w:t>ом</w:t>
      </w:r>
      <w:r w:rsidRPr="00C843D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Пущино</w:t>
      </w:r>
      <w:r w:rsidR="00F87E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C843D4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F87E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D427D75" w14:textId="663A80F9" w:rsidR="002C5652" w:rsidRDefault="002C5652" w:rsidP="00C843D4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Пункт 3.2. изложить в следующей редакции:</w:t>
      </w:r>
    </w:p>
    <w:p w14:paraId="5E9A9EF8" w14:textId="77777777" w:rsidR="00C0341E" w:rsidRDefault="002C5652" w:rsidP="0060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055AB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6055AB">
        <w:rPr>
          <w:rFonts w:ascii="Times New Roman" w:eastAsia="Calibri" w:hAnsi="Times New Roman"/>
          <w:sz w:val="24"/>
          <w:szCs w:val="24"/>
          <w:lang w:eastAsia="en-US"/>
        </w:rPr>
        <w:t>Межведомственная к</w:t>
      </w:r>
      <w:r w:rsidR="006055AB" w:rsidRPr="006055AB">
        <w:rPr>
          <w:rFonts w:ascii="Times New Roman" w:eastAsiaTheme="minorHAnsi" w:hAnsi="Times New Roman"/>
          <w:sz w:val="24"/>
          <w:szCs w:val="24"/>
          <w:lang w:eastAsia="en-US"/>
        </w:rPr>
        <w:t>омиссия рассматривает поступившее заявление, или заключение органа государственного надзора (контроля), или заключение экспертизы жилого помещения</w:t>
      </w:r>
      <w:r w:rsidR="006055A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055AB" w:rsidRPr="006055AB">
        <w:rPr>
          <w:rFonts w:ascii="Times New Roman" w:eastAsiaTheme="minorHAnsi" w:hAnsi="Times New Roman"/>
          <w:sz w:val="24"/>
          <w:szCs w:val="24"/>
          <w:lang w:eastAsia="en-US"/>
        </w:rPr>
        <w:t>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и принимает решение (в виде заключения)</w:t>
      </w:r>
      <w:r w:rsidR="006055A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055AB" w:rsidRPr="006055AB">
        <w:rPr>
          <w:rFonts w:ascii="Times New Roman" w:eastAsiaTheme="minorHAnsi" w:hAnsi="Times New Roman"/>
          <w:sz w:val="24"/>
          <w:szCs w:val="24"/>
          <w:lang w:eastAsia="en-US"/>
        </w:rPr>
        <w:t>либо решение о проведении дополнительного обследования оцениваемого помещения</w:t>
      </w:r>
      <w:r w:rsidR="006055A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BE60732" w14:textId="37312C09" w:rsidR="002C5652" w:rsidRPr="006055AB" w:rsidRDefault="00C0341E" w:rsidP="00C03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  <w:r w:rsidR="006055AB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F87EF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7E653A00" w14:textId="32E9C716" w:rsidR="007B479B" w:rsidRPr="007B479B" w:rsidRDefault="007B479B" w:rsidP="00C843D4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79B">
        <w:rPr>
          <w:rFonts w:ascii="Times New Roman" w:eastAsia="Calibri" w:hAnsi="Times New Roman"/>
          <w:sz w:val="24"/>
          <w:szCs w:val="24"/>
          <w:lang w:eastAsia="en-US"/>
        </w:rPr>
        <w:t>В пункт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3.4. 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>Положения слов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руководителю 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>Администрации» заменить слов</w:t>
      </w:r>
      <w:r w:rsidR="00BF0767">
        <w:rPr>
          <w:rFonts w:ascii="Times New Roman" w:eastAsia="Calibri" w:hAnsi="Times New Roman"/>
          <w:sz w:val="24"/>
          <w:szCs w:val="24"/>
          <w:lang w:eastAsia="en-US"/>
        </w:rPr>
        <w:t>ами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/>
          <w:sz w:val="24"/>
          <w:szCs w:val="24"/>
          <w:lang w:eastAsia="en-US"/>
        </w:rPr>
        <w:t>главе городского округа</w:t>
      </w:r>
      <w:r w:rsidR="00C0341E">
        <w:rPr>
          <w:rFonts w:ascii="Times New Roman" w:eastAsia="Calibri" w:hAnsi="Times New Roman"/>
          <w:sz w:val="24"/>
          <w:szCs w:val="24"/>
          <w:lang w:eastAsia="en-US"/>
        </w:rPr>
        <w:t xml:space="preserve"> Пущино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14:paraId="714352B0" w14:textId="29860FC9" w:rsidR="00012046" w:rsidRDefault="00012046" w:rsidP="00C843D4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Пункт 5.1.2. изложить в следующей редакции:</w:t>
      </w:r>
    </w:p>
    <w:p w14:paraId="0204ED69" w14:textId="6AA5C808" w:rsidR="00012046" w:rsidRDefault="00012046" w:rsidP="0001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«5.1.2.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законодательством требованиям.»</w:t>
      </w:r>
      <w:r w:rsidR="00F87EF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195F4CC" w14:textId="117FDCB9" w:rsidR="007B479B" w:rsidRPr="007B479B" w:rsidRDefault="007B479B" w:rsidP="00C843D4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79B">
        <w:rPr>
          <w:rFonts w:ascii="Times New Roman" w:eastAsia="Calibri" w:hAnsi="Times New Roman"/>
          <w:sz w:val="24"/>
          <w:szCs w:val="24"/>
          <w:lang w:eastAsia="en-US"/>
        </w:rPr>
        <w:t xml:space="preserve">В пункте </w:t>
      </w:r>
      <w:r>
        <w:rPr>
          <w:rFonts w:ascii="Times New Roman" w:eastAsia="Calibri" w:hAnsi="Times New Roman"/>
          <w:sz w:val="24"/>
          <w:szCs w:val="24"/>
          <w:lang w:eastAsia="en-US"/>
        </w:rPr>
        <w:t>5.1.7.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 xml:space="preserve"> Положения слов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Администрацией»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>» заменить слово</w:t>
      </w:r>
      <w:r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администрацией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14:paraId="530C72E5" w14:textId="7F340E84" w:rsidR="00C843D4" w:rsidRPr="00C843D4" w:rsidRDefault="00C843D4" w:rsidP="00C843D4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43D4">
        <w:rPr>
          <w:rFonts w:ascii="Times New Roman" w:eastAsia="Calibri" w:hAnsi="Times New Roman"/>
          <w:sz w:val="24"/>
          <w:szCs w:val="24"/>
          <w:lang w:eastAsia="en-US"/>
        </w:rPr>
        <w:t>П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ункт </w:t>
      </w:r>
      <w:r w:rsidRPr="00C843D4">
        <w:rPr>
          <w:rFonts w:ascii="Times New Roman" w:eastAsia="Calibri" w:hAnsi="Times New Roman"/>
          <w:sz w:val="24"/>
          <w:szCs w:val="24"/>
          <w:lang w:eastAsia="en-US"/>
        </w:rPr>
        <w:t xml:space="preserve">5.2.1.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Положения </w:t>
      </w:r>
      <w:r w:rsidRPr="00C843D4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02993E61" w14:textId="74F7BF3B" w:rsidR="00C843D4" w:rsidRPr="00C843D4" w:rsidRDefault="00C843D4" w:rsidP="00C843D4">
      <w:p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43D4">
        <w:rPr>
          <w:rFonts w:ascii="Times New Roman" w:eastAsia="Calibri" w:hAnsi="Times New Roman"/>
          <w:sz w:val="24"/>
          <w:szCs w:val="24"/>
          <w:lang w:eastAsia="en-US"/>
        </w:rPr>
        <w:t>«5.2.1. Сведения из Единого государственного реестра недвижимости.»</w:t>
      </w:r>
      <w:r w:rsidR="00F87E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D33BDFC" w14:textId="77777777" w:rsidR="004B18E9" w:rsidRPr="004B18E9" w:rsidRDefault="007B479B" w:rsidP="004B18E9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79B">
        <w:rPr>
          <w:rFonts w:ascii="Times New Roman" w:eastAsia="Calibri" w:hAnsi="Times New Roman"/>
          <w:sz w:val="24"/>
          <w:szCs w:val="24"/>
          <w:lang w:eastAsia="en-US"/>
        </w:rPr>
        <w:t>В пункте 5.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>. Положения слово «Администраци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7B479B">
        <w:rPr>
          <w:rFonts w:ascii="Times New Roman" w:eastAsia="Calibri" w:hAnsi="Times New Roman"/>
          <w:sz w:val="24"/>
          <w:szCs w:val="24"/>
          <w:lang w:eastAsia="en-US"/>
        </w:rPr>
        <w:t>»» заменить словом «администраци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4B18E9"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14:paraId="3E6C8E93" w14:textId="35C52E2F" w:rsidR="006416B2" w:rsidRPr="004B18E9" w:rsidRDefault="006E5CC4" w:rsidP="005A0A00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18E9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2 </w:t>
      </w:r>
      <w:r w:rsidR="004B18E9" w:rsidRPr="004B18E9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4B18E9" w:rsidRPr="004B18E9">
        <w:rPr>
          <w:rFonts w:ascii="Times New Roman" w:hAnsi="Times New Roman"/>
          <w:color w:val="000000"/>
          <w:sz w:val="24"/>
          <w:szCs w:val="24"/>
        </w:rPr>
        <w:t>Состав</w:t>
      </w:r>
      <w:r w:rsidR="004B1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18E9" w:rsidRPr="004B18E9">
        <w:rPr>
          <w:rFonts w:ascii="Times New Roman" w:hAnsi="Times New Roman"/>
          <w:color w:val="000000"/>
          <w:sz w:val="24"/>
          <w:szCs w:val="24"/>
        </w:rPr>
        <w:t xml:space="preserve">межведомственной комиссии Администрации городского округа Пущино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4B18E9">
        <w:rPr>
          <w:rFonts w:ascii="Times New Roman" w:eastAsia="Calibri" w:hAnsi="Times New Roman"/>
          <w:sz w:val="24"/>
          <w:szCs w:val="24"/>
          <w:lang w:eastAsia="en-US"/>
        </w:rPr>
        <w:t>к Постановлению от 26.07.2019 № 346-п изложить в новой редакции согласно приложению к настоящему постановлению.</w:t>
      </w:r>
    </w:p>
    <w:p w14:paraId="594F8575" w14:textId="00EEBF93" w:rsidR="00AD524D" w:rsidRPr="004B18E9" w:rsidRDefault="00BA4B61" w:rsidP="004B18E9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1066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4B18E9">
        <w:rPr>
          <w:rFonts w:ascii="Times New Roman" w:hAnsi="Times New Roman"/>
          <w:color w:val="000000"/>
          <w:sz w:val="24"/>
          <w:szCs w:val="24"/>
        </w:rPr>
        <w:t xml:space="preserve">Общему отделу </w:t>
      </w:r>
      <w:r w:rsidR="000C44CE" w:rsidRPr="004B18E9">
        <w:rPr>
          <w:rFonts w:ascii="Times New Roman" w:hAnsi="Times New Roman"/>
          <w:color w:val="000000"/>
          <w:sz w:val="24"/>
          <w:szCs w:val="24"/>
        </w:rPr>
        <w:t>а</w:t>
      </w:r>
      <w:r w:rsidRPr="004B18E9">
        <w:rPr>
          <w:rFonts w:ascii="Times New Roman" w:hAnsi="Times New Roman"/>
          <w:color w:val="000000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4B18E9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0C44CE" w:rsidRPr="004B18E9">
        <w:rPr>
          <w:rFonts w:ascii="Times New Roman" w:hAnsi="Times New Roman"/>
          <w:sz w:val="24"/>
          <w:szCs w:val="24"/>
        </w:rPr>
        <w:t>а</w:t>
      </w:r>
      <w:r w:rsidRPr="004B18E9">
        <w:rPr>
          <w:rFonts w:ascii="Times New Roman" w:hAnsi="Times New Roman"/>
          <w:sz w:val="24"/>
          <w:szCs w:val="24"/>
        </w:rPr>
        <w:t xml:space="preserve">дминистрации городского округа Пущино в сети Интернет. </w:t>
      </w:r>
    </w:p>
    <w:p w14:paraId="5A54BD6A" w14:textId="5984DE43" w:rsidR="00BA4B61" w:rsidRPr="00A46563" w:rsidRDefault="00BA4B61" w:rsidP="004B18E9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1066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4B18E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FD2B02" w:rsidRPr="004B18E9">
        <w:rPr>
          <w:rFonts w:ascii="Times New Roman" w:hAnsi="Times New Roman"/>
          <w:sz w:val="24"/>
          <w:szCs w:val="24"/>
        </w:rPr>
        <w:t>главы а</w:t>
      </w:r>
      <w:r w:rsidRPr="004B18E9">
        <w:rPr>
          <w:rFonts w:ascii="Times New Roman" w:hAnsi="Times New Roman"/>
          <w:sz w:val="24"/>
          <w:szCs w:val="24"/>
        </w:rPr>
        <w:t>дминистрации Хорькова</w:t>
      </w:r>
      <w:r w:rsidRPr="00A46563">
        <w:rPr>
          <w:rFonts w:ascii="Times New Roman" w:hAnsi="Times New Roman"/>
          <w:sz w:val="24"/>
          <w:szCs w:val="24"/>
        </w:rPr>
        <w:t xml:space="preserve"> А.А.</w:t>
      </w:r>
    </w:p>
    <w:p w14:paraId="0CD922BB" w14:textId="62BC21A7"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6663EC91" w14:textId="62380826" w:rsidR="00AD524D" w:rsidRDefault="00AD524D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1A9D77EB" w14:textId="77777777" w:rsidR="000C44CE" w:rsidRDefault="000C44CE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01162253" w14:textId="08FC1813" w:rsidR="00BA4B61" w:rsidRDefault="00FD2B02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</w:t>
      </w:r>
      <w:r w:rsidR="006E5C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BA4B61">
        <w:rPr>
          <w:rFonts w:ascii="Times New Roman" w:hAnsi="Times New Roman"/>
          <w:sz w:val="24"/>
          <w:szCs w:val="24"/>
        </w:rPr>
        <w:t>А.С. Воробьев</w:t>
      </w:r>
    </w:p>
    <w:p w14:paraId="4A3450AB" w14:textId="540779B3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3DD4B01A" w14:textId="2374BAC0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502D2167" w14:textId="6E675B76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0E2C9F0D" w14:textId="60DE7FD3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52DAB424" w14:textId="2B3DB7E6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79C4BED4" w14:textId="0BD9C7C6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3CD1BB0A" w14:textId="55014CBE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2DE9F442" w14:textId="034C5CA6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238B0986" w14:textId="27F91C85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1AC7E5B2" w14:textId="01C3AD2B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4AD6F362" w14:textId="3343C940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4A8C7424" w14:textId="09506565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6C4E7EC6" w14:textId="1A625CC8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4A8E1908" w14:textId="48632079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1DE19042" w14:textId="716806B2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3ED5C8E2" w14:textId="2A88676F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4DF4E54A" w14:textId="470D2B2A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5F3DB795" w14:textId="4CD536C6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2AA324E5" w14:textId="4FCB2C4C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406F47E9" w14:textId="0826897E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49756411" w14:textId="378CA9FB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2A61D8CD" w14:textId="06C7096B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6CBDFD97" w14:textId="4FB673E1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2588597A" w14:textId="7ADD75E2" w:rsidR="006E5CC4" w:rsidRDefault="006E5CC4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325D6983" w14:textId="77777777" w:rsidR="00C237BF" w:rsidRDefault="00C237BF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  <w:sectPr w:rsidR="00C237BF" w:rsidSect="00DD07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61F21FD" w14:textId="77777777" w:rsidR="00C237BF" w:rsidRDefault="00C237BF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1E1B1A45" w14:textId="77777777" w:rsidR="00C237BF" w:rsidRDefault="00C237BF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6B7B1AE3" w14:textId="77777777" w:rsidR="00C237BF" w:rsidRDefault="00C237BF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08925704" w14:textId="77777777" w:rsidR="00BE34BE" w:rsidRDefault="00BE34BE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53FBFB7A" w14:textId="306620F6" w:rsidR="00C237BF" w:rsidRDefault="00C237BF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городского округа Пущино от </w:t>
      </w:r>
      <w:r w:rsidR="00256BC5">
        <w:rPr>
          <w:rFonts w:ascii="Times New Roman" w:hAnsi="Times New Roman"/>
          <w:sz w:val="24"/>
          <w:szCs w:val="24"/>
        </w:rPr>
        <w:t>29.11.2021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56BC5">
        <w:rPr>
          <w:rFonts w:ascii="Times New Roman" w:hAnsi="Times New Roman"/>
          <w:sz w:val="24"/>
          <w:szCs w:val="24"/>
        </w:rPr>
        <w:t>550-п</w:t>
      </w:r>
    </w:p>
    <w:p w14:paraId="2061B523" w14:textId="77777777" w:rsidR="00C237BF" w:rsidRDefault="00C237BF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  <w:sectPr w:rsidR="00C237BF" w:rsidSect="00C237BF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14:paraId="1A4A8197" w14:textId="375A36A7" w:rsidR="00C237BF" w:rsidRDefault="00C237BF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79363444" w14:textId="77777777" w:rsidR="00C237BF" w:rsidRPr="00C237BF" w:rsidRDefault="00C237BF" w:rsidP="00C237BF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7BF">
        <w:rPr>
          <w:rFonts w:ascii="Times New Roman" w:hAnsi="Times New Roman"/>
          <w:b/>
          <w:bCs/>
          <w:sz w:val="24"/>
          <w:szCs w:val="24"/>
        </w:rPr>
        <w:t xml:space="preserve">Состав </w:t>
      </w:r>
    </w:p>
    <w:p w14:paraId="4259D95C" w14:textId="77777777" w:rsidR="00E31F9D" w:rsidRDefault="00C237BF" w:rsidP="00E31F9D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7BF">
        <w:rPr>
          <w:rFonts w:ascii="Times New Roman" w:hAnsi="Times New Roman"/>
          <w:b/>
          <w:bCs/>
          <w:sz w:val="24"/>
          <w:szCs w:val="24"/>
        </w:rPr>
        <w:t xml:space="preserve">межведомственной комиссии по признанию помещения жилым помещением, </w:t>
      </w:r>
    </w:p>
    <w:p w14:paraId="3EFB2846" w14:textId="77777777" w:rsidR="00E31F9D" w:rsidRDefault="00C237BF" w:rsidP="00E31F9D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7BF">
        <w:rPr>
          <w:rFonts w:ascii="Times New Roman" w:hAnsi="Times New Roman"/>
          <w:b/>
          <w:bCs/>
          <w:sz w:val="24"/>
          <w:szCs w:val="24"/>
        </w:rPr>
        <w:t xml:space="preserve">жилого помещения непригодным для проживания, многоквартирного дома </w:t>
      </w:r>
    </w:p>
    <w:p w14:paraId="2227A0E1" w14:textId="77777777" w:rsidR="00E31F9D" w:rsidRDefault="00C237BF" w:rsidP="00E31F9D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7BF">
        <w:rPr>
          <w:rFonts w:ascii="Times New Roman" w:hAnsi="Times New Roman"/>
          <w:b/>
          <w:bCs/>
          <w:sz w:val="24"/>
          <w:szCs w:val="24"/>
        </w:rPr>
        <w:t xml:space="preserve">аварийным и подлежащим сносу или реконструкции, садового дома жилым </w:t>
      </w:r>
    </w:p>
    <w:p w14:paraId="1AEF725F" w14:textId="4444E590" w:rsidR="00C237BF" w:rsidRPr="00C237BF" w:rsidRDefault="00C237BF" w:rsidP="00E31F9D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7BF">
        <w:rPr>
          <w:rFonts w:ascii="Times New Roman" w:hAnsi="Times New Roman"/>
          <w:b/>
          <w:bCs/>
          <w:sz w:val="24"/>
          <w:szCs w:val="24"/>
        </w:rPr>
        <w:t>домом и жилого дома садовым домом</w:t>
      </w:r>
    </w:p>
    <w:p w14:paraId="2697BF0D" w14:textId="5BA04E77" w:rsidR="00C237BF" w:rsidRDefault="00C237BF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2FEEFF87" w14:textId="77777777" w:rsidR="00487E75" w:rsidRDefault="00487E75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76548B9B" w14:textId="7FAFAE7C" w:rsidR="00C237BF" w:rsidRDefault="002F4072" w:rsidP="00C520EA">
      <w:pPr>
        <w:tabs>
          <w:tab w:val="left" w:pos="0"/>
        </w:tabs>
        <w:spacing w:after="0" w:line="240" w:lineRule="auto"/>
        <w:ind w:right="-2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14:paraId="15958B78" w14:textId="60E4EAC6" w:rsidR="002F4072" w:rsidRDefault="002F4072" w:rsidP="00C520EA">
      <w:pPr>
        <w:tabs>
          <w:tab w:val="left" w:pos="0"/>
        </w:tabs>
        <w:spacing w:after="0" w:line="240" w:lineRule="auto"/>
        <w:ind w:right="-2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Хорьков А.А., заместитель главы </w:t>
      </w:r>
      <w:r w:rsidR="00C0341E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округа Пущино.</w:t>
      </w:r>
    </w:p>
    <w:p w14:paraId="15BBF1BC" w14:textId="7A240DC2" w:rsidR="002F4072" w:rsidRDefault="002F4072" w:rsidP="00C520EA">
      <w:pPr>
        <w:tabs>
          <w:tab w:val="left" w:pos="0"/>
        </w:tabs>
        <w:spacing w:after="0" w:line="240" w:lineRule="auto"/>
        <w:ind w:right="-2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14:paraId="3DCC484D" w14:textId="490F8B11" w:rsidR="002F4072" w:rsidRDefault="002F4072" w:rsidP="00C520EA">
      <w:pPr>
        <w:tabs>
          <w:tab w:val="left" w:pos="0"/>
        </w:tabs>
        <w:spacing w:after="0" w:line="240" w:lineRule="auto"/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Е.В., начальник отдела по управлению имуществом администрации городского округа Пущино.</w:t>
      </w:r>
    </w:p>
    <w:p w14:paraId="1E359408" w14:textId="4DB099EB" w:rsidR="002F4072" w:rsidRDefault="002F4072" w:rsidP="00C520EA">
      <w:pPr>
        <w:tabs>
          <w:tab w:val="left" w:pos="0"/>
        </w:tabs>
        <w:spacing w:after="0" w:line="240" w:lineRule="auto"/>
        <w:ind w:right="-2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14:paraId="13421539" w14:textId="7456DC8C" w:rsidR="002F4072" w:rsidRDefault="00BE34BE" w:rsidP="00C520EA">
      <w:pPr>
        <w:tabs>
          <w:tab w:val="left" w:pos="0"/>
        </w:tabs>
        <w:spacing w:after="0" w:line="240" w:lineRule="auto"/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С.А</w:t>
      </w:r>
      <w:r w:rsidR="002F4072">
        <w:rPr>
          <w:rFonts w:ascii="Times New Roman" w:hAnsi="Times New Roman"/>
          <w:sz w:val="24"/>
          <w:szCs w:val="24"/>
        </w:rPr>
        <w:t>., эксперт отдела жилищно-коммунального хозяйства и градостроительства администрации городского округа Пущино.</w:t>
      </w:r>
    </w:p>
    <w:p w14:paraId="2C827E53" w14:textId="221D09A6" w:rsidR="002F4072" w:rsidRDefault="002F4072" w:rsidP="00C520EA">
      <w:pPr>
        <w:tabs>
          <w:tab w:val="left" w:pos="0"/>
        </w:tabs>
        <w:spacing w:after="0" w:line="240" w:lineRule="auto"/>
        <w:ind w:right="-2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14:paraId="4F07EA17" w14:textId="4357CABD" w:rsidR="002F4072" w:rsidRDefault="00BE34BE" w:rsidP="00C520EA">
      <w:pPr>
        <w:tabs>
          <w:tab w:val="left" w:pos="0"/>
        </w:tabs>
        <w:spacing w:after="0" w:line="240" w:lineRule="auto"/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Андрюшина М.В</w:t>
      </w:r>
      <w:r w:rsidR="002F4072">
        <w:rPr>
          <w:rFonts w:ascii="Times New Roman" w:hAnsi="Times New Roman"/>
          <w:sz w:val="24"/>
          <w:szCs w:val="24"/>
        </w:rPr>
        <w:t>.,</w:t>
      </w:r>
      <w:r w:rsidR="002F4072" w:rsidRPr="002F4072">
        <w:rPr>
          <w:rFonts w:ascii="Times New Roman" w:hAnsi="Times New Roman"/>
          <w:sz w:val="24"/>
          <w:szCs w:val="24"/>
        </w:rPr>
        <w:t xml:space="preserve"> </w:t>
      </w:r>
      <w:r w:rsidR="002F4072">
        <w:rPr>
          <w:rFonts w:ascii="Times New Roman" w:hAnsi="Times New Roman"/>
          <w:sz w:val="24"/>
          <w:szCs w:val="24"/>
        </w:rPr>
        <w:t>эксперт отдела жилищно-коммунального хозяйства и градостроительства администрации городского округа Пущино;</w:t>
      </w:r>
    </w:p>
    <w:p w14:paraId="7F5937DC" w14:textId="1A099372" w:rsidR="002F4072" w:rsidRDefault="002F4072" w:rsidP="00C520EA">
      <w:pPr>
        <w:tabs>
          <w:tab w:val="left" w:pos="0"/>
        </w:tabs>
        <w:spacing w:after="0" w:line="240" w:lineRule="auto"/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Ершова Ю.А., эксперт отдела жилищно-коммунального хозяйства и градостроительства администрации городского округа Пущино;</w:t>
      </w:r>
    </w:p>
    <w:p w14:paraId="73418355" w14:textId="7C6A4DA2" w:rsidR="002F4072" w:rsidRDefault="002F4072" w:rsidP="00C520EA">
      <w:pPr>
        <w:tabs>
          <w:tab w:val="left" w:pos="0"/>
        </w:tabs>
        <w:spacing w:after="0" w:line="240" w:lineRule="auto"/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Зуенков А.Г., эксперт отдела жилищно-коммунального хозяйства и градостроительства администрации городского округа Пущино;</w:t>
      </w:r>
    </w:p>
    <w:p w14:paraId="7B32A4B0" w14:textId="15313C29" w:rsidR="00C520EA" w:rsidRDefault="00C520EA" w:rsidP="00C520EA">
      <w:pPr>
        <w:tabs>
          <w:tab w:val="left" w:pos="0"/>
        </w:tabs>
        <w:spacing w:after="0" w:line="240" w:lineRule="auto"/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Кудрявцева А.В., ведущий эксперт юридического отдела администрации городского округа Пущино;</w:t>
      </w:r>
    </w:p>
    <w:p w14:paraId="5C769434" w14:textId="1CDDB18F" w:rsidR="002F4072" w:rsidRDefault="002F4072" w:rsidP="00C520EA">
      <w:pPr>
        <w:tabs>
          <w:tab w:val="left" w:pos="0"/>
        </w:tabs>
        <w:spacing w:after="0" w:line="240" w:lineRule="auto"/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Луничев С.Б., начальник отдела жилищно-коммунального хозяйства и градостроительства администрации городского округа Пущино;</w:t>
      </w:r>
    </w:p>
    <w:p w14:paraId="74292604" w14:textId="7FF18B6B" w:rsidR="002F4072" w:rsidRDefault="00E31F9D" w:rsidP="00C520EA">
      <w:pPr>
        <w:tabs>
          <w:tab w:val="left" w:pos="0"/>
        </w:tabs>
        <w:spacing w:after="0" w:line="240" w:lineRule="auto"/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2F4072" w:rsidRPr="002F4072">
        <w:rPr>
          <w:rFonts w:ascii="Times New Roman" w:eastAsia="Calibri" w:hAnsi="Times New Roman"/>
          <w:sz w:val="24"/>
          <w:szCs w:val="24"/>
          <w:lang w:eastAsia="en-US"/>
        </w:rPr>
        <w:t>редставител</w:t>
      </w:r>
      <w:r w:rsidR="0018526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2F4072" w:rsidRPr="002F4072">
        <w:rPr>
          <w:rFonts w:ascii="Times New Roman" w:eastAsia="Calibri" w:hAnsi="Times New Roman"/>
          <w:sz w:val="24"/>
          <w:szCs w:val="24"/>
          <w:lang w:eastAsia="en-US"/>
        </w:rPr>
        <w:t xml:space="preserve"> территориального отдела </w:t>
      </w:r>
      <w:r w:rsidR="0018526E">
        <w:rPr>
          <w:rFonts w:ascii="Times New Roman" w:eastAsia="Calibri" w:hAnsi="Times New Roman"/>
          <w:sz w:val="24"/>
          <w:szCs w:val="24"/>
          <w:lang w:eastAsia="en-US"/>
        </w:rPr>
        <w:t>№ 8 Г</w:t>
      </w:r>
      <w:r w:rsidR="002F4072" w:rsidRPr="002F4072">
        <w:rPr>
          <w:rFonts w:ascii="Times New Roman" w:eastAsia="Calibri" w:hAnsi="Times New Roman"/>
          <w:sz w:val="24"/>
          <w:szCs w:val="24"/>
          <w:lang w:eastAsia="en-US"/>
        </w:rPr>
        <w:t>лавного управления Московской области «Государственная жилищная инспекция Московской области» (по согласованию)</w:t>
      </w:r>
      <w:r w:rsidR="001852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33919933" w14:textId="1526694E" w:rsidR="00464E88" w:rsidRPr="00464E88" w:rsidRDefault="00E31F9D" w:rsidP="00C52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64E88">
        <w:rPr>
          <w:rFonts w:ascii="Times New Roman" w:hAnsi="Times New Roman"/>
          <w:sz w:val="24"/>
          <w:szCs w:val="24"/>
        </w:rPr>
        <w:t>редставитель т</w:t>
      </w:r>
      <w:r w:rsidR="00464E88" w:rsidRPr="00464E88">
        <w:rPr>
          <w:rFonts w:ascii="Times New Roman" w:hAnsi="Times New Roman"/>
          <w:sz w:val="24"/>
          <w:szCs w:val="24"/>
        </w:rPr>
        <w:t>ерриториального отдела Управления Федеральной службы по надзору в сфере защиты прав потребителей и благополучия человека по Московской области в г. Пущино, Серпухов, Серпуховском, Чеховском районах</w:t>
      </w:r>
      <w:r w:rsidR="00464E88">
        <w:rPr>
          <w:rFonts w:ascii="Times New Roman" w:hAnsi="Times New Roman"/>
          <w:sz w:val="24"/>
          <w:szCs w:val="24"/>
        </w:rPr>
        <w:t xml:space="preserve"> </w:t>
      </w:r>
      <w:r w:rsidR="00464E88" w:rsidRPr="002F4072">
        <w:rPr>
          <w:rFonts w:ascii="Times New Roman" w:eastAsia="Calibri" w:hAnsi="Times New Roman"/>
          <w:sz w:val="24"/>
          <w:szCs w:val="24"/>
          <w:lang w:eastAsia="en-US"/>
        </w:rPr>
        <w:t>(по согласованию)</w:t>
      </w:r>
      <w:r w:rsidR="00464E8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57E3F40" w14:textId="474D3B70" w:rsidR="0018526E" w:rsidRDefault="0018526E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39BC77F4" w14:textId="655389DD" w:rsidR="0018526E" w:rsidRDefault="0018526E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50DCD0FB" w14:textId="424A0407" w:rsidR="00E31F9D" w:rsidRDefault="00E31F9D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2C894807" w14:textId="7DA291CD" w:rsidR="00E31F9D" w:rsidRDefault="00E31F9D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60C055B7" w14:textId="4DA52B37" w:rsidR="00E31F9D" w:rsidRDefault="00E31F9D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5477BFBC" w14:textId="213C10B0" w:rsidR="00E31F9D" w:rsidRDefault="00E31F9D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1858E19E" w14:textId="24D42E49" w:rsidR="00C520EA" w:rsidRDefault="00C520EA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7B006FB9" w14:textId="5ACAF7CE" w:rsidR="00C520EA" w:rsidRDefault="00C520EA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37916D62" w14:textId="611E1062" w:rsidR="00C520EA" w:rsidRDefault="00C520EA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596759E4" w14:textId="6CF054F2" w:rsidR="00C520EA" w:rsidRDefault="00C520EA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5AF7AEF0" w14:textId="6AFF2419" w:rsidR="00C520EA" w:rsidRDefault="00C520EA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5918B709" w14:textId="2432BA19" w:rsidR="00C520EA" w:rsidRDefault="00C520EA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491A2527" w14:textId="0B101B5E" w:rsidR="00C520EA" w:rsidRDefault="00C520EA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C520EA" w:rsidSect="00C237B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7544"/>
    <w:multiLevelType w:val="multilevel"/>
    <w:tmpl w:val="87B0ED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4683B66"/>
    <w:multiLevelType w:val="hybridMultilevel"/>
    <w:tmpl w:val="36D4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C433BB"/>
    <w:multiLevelType w:val="multilevel"/>
    <w:tmpl w:val="AAB2167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2046"/>
    <w:rsid w:val="00015DAE"/>
    <w:rsid w:val="00057722"/>
    <w:rsid w:val="0005793C"/>
    <w:rsid w:val="00065E95"/>
    <w:rsid w:val="00086646"/>
    <w:rsid w:val="000A5E19"/>
    <w:rsid w:val="000C44CE"/>
    <w:rsid w:val="000C58DB"/>
    <w:rsid w:val="000D436D"/>
    <w:rsid w:val="000D6C55"/>
    <w:rsid w:val="000E0658"/>
    <w:rsid w:val="000E4B6C"/>
    <w:rsid w:val="000F0088"/>
    <w:rsid w:val="000F32FF"/>
    <w:rsid w:val="0011193C"/>
    <w:rsid w:val="001626B5"/>
    <w:rsid w:val="00166E41"/>
    <w:rsid w:val="001768C3"/>
    <w:rsid w:val="0018526E"/>
    <w:rsid w:val="001A13AE"/>
    <w:rsid w:val="001B3D49"/>
    <w:rsid w:val="001B4F74"/>
    <w:rsid w:val="001B6F00"/>
    <w:rsid w:val="001C6265"/>
    <w:rsid w:val="001C780C"/>
    <w:rsid w:val="001D452E"/>
    <w:rsid w:val="00214188"/>
    <w:rsid w:val="0021605C"/>
    <w:rsid w:val="00224D46"/>
    <w:rsid w:val="00256BC5"/>
    <w:rsid w:val="00261812"/>
    <w:rsid w:val="00264B1A"/>
    <w:rsid w:val="00274DD9"/>
    <w:rsid w:val="00295CDF"/>
    <w:rsid w:val="002A421C"/>
    <w:rsid w:val="002C5652"/>
    <w:rsid w:val="002D34CF"/>
    <w:rsid w:val="002D6583"/>
    <w:rsid w:val="002E3E09"/>
    <w:rsid w:val="002F4072"/>
    <w:rsid w:val="002F6B71"/>
    <w:rsid w:val="00305418"/>
    <w:rsid w:val="00324AB8"/>
    <w:rsid w:val="00325AD4"/>
    <w:rsid w:val="00326324"/>
    <w:rsid w:val="00345758"/>
    <w:rsid w:val="00356335"/>
    <w:rsid w:val="00396281"/>
    <w:rsid w:val="003B17AE"/>
    <w:rsid w:val="003C1186"/>
    <w:rsid w:val="003C6393"/>
    <w:rsid w:val="003D2480"/>
    <w:rsid w:val="003D57A8"/>
    <w:rsid w:val="003E25D4"/>
    <w:rsid w:val="00401764"/>
    <w:rsid w:val="00430591"/>
    <w:rsid w:val="00464E88"/>
    <w:rsid w:val="00487E75"/>
    <w:rsid w:val="0049446D"/>
    <w:rsid w:val="004A42A7"/>
    <w:rsid w:val="004A62F7"/>
    <w:rsid w:val="004B18E9"/>
    <w:rsid w:val="004B6541"/>
    <w:rsid w:val="004D65D2"/>
    <w:rsid w:val="00520DA8"/>
    <w:rsid w:val="00544EA9"/>
    <w:rsid w:val="0055515B"/>
    <w:rsid w:val="00557114"/>
    <w:rsid w:val="00595024"/>
    <w:rsid w:val="005B22E5"/>
    <w:rsid w:val="005C00EB"/>
    <w:rsid w:val="005D0E1F"/>
    <w:rsid w:val="005D261E"/>
    <w:rsid w:val="005D490F"/>
    <w:rsid w:val="005E03C5"/>
    <w:rsid w:val="005F1265"/>
    <w:rsid w:val="006055AB"/>
    <w:rsid w:val="00605F8B"/>
    <w:rsid w:val="00614AAA"/>
    <w:rsid w:val="00620D85"/>
    <w:rsid w:val="00621761"/>
    <w:rsid w:val="0063353C"/>
    <w:rsid w:val="006416B2"/>
    <w:rsid w:val="00647413"/>
    <w:rsid w:val="006A541F"/>
    <w:rsid w:val="006A7954"/>
    <w:rsid w:val="006C5D05"/>
    <w:rsid w:val="006D0675"/>
    <w:rsid w:val="006E5CC4"/>
    <w:rsid w:val="006F0C4E"/>
    <w:rsid w:val="00705CD6"/>
    <w:rsid w:val="00730F6A"/>
    <w:rsid w:val="007B479B"/>
    <w:rsid w:val="007D07F8"/>
    <w:rsid w:val="008279A1"/>
    <w:rsid w:val="008420F4"/>
    <w:rsid w:val="00850330"/>
    <w:rsid w:val="008639FF"/>
    <w:rsid w:val="00884B8A"/>
    <w:rsid w:val="00887F5A"/>
    <w:rsid w:val="008A5446"/>
    <w:rsid w:val="008A612E"/>
    <w:rsid w:val="008C06B4"/>
    <w:rsid w:val="008C29FE"/>
    <w:rsid w:val="008F0775"/>
    <w:rsid w:val="0090558D"/>
    <w:rsid w:val="00927090"/>
    <w:rsid w:val="00934DF3"/>
    <w:rsid w:val="009648E1"/>
    <w:rsid w:val="00971C29"/>
    <w:rsid w:val="00987D5F"/>
    <w:rsid w:val="009D6D77"/>
    <w:rsid w:val="009D70C8"/>
    <w:rsid w:val="009E158E"/>
    <w:rsid w:val="009E27F2"/>
    <w:rsid w:val="009F0279"/>
    <w:rsid w:val="00A16967"/>
    <w:rsid w:val="00A3351A"/>
    <w:rsid w:val="00A40FF2"/>
    <w:rsid w:val="00A46563"/>
    <w:rsid w:val="00A75A06"/>
    <w:rsid w:val="00A8477A"/>
    <w:rsid w:val="00A84EC2"/>
    <w:rsid w:val="00A927DE"/>
    <w:rsid w:val="00AC0216"/>
    <w:rsid w:val="00AC194E"/>
    <w:rsid w:val="00AD524D"/>
    <w:rsid w:val="00AE6691"/>
    <w:rsid w:val="00B02DEF"/>
    <w:rsid w:val="00B128F5"/>
    <w:rsid w:val="00B16A42"/>
    <w:rsid w:val="00B342FC"/>
    <w:rsid w:val="00B427D6"/>
    <w:rsid w:val="00B4433A"/>
    <w:rsid w:val="00B71790"/>
    <w:rsid w:val="00BA4B61"/>
    <w:rsid w:val="00BA734C"/>
    <w:rsid w:val="00BD576E"/>
    <w:rsid w:val="00BD627D"/>
    <w:rsid w:val="00BE2A2B"/>
    <w:rsid w:val="00BE34BE"/>
    <w:rsid w:val="00BF0767"/>
    <w:rsid w:val="00BF4DB6"/>
    <w:rsid w:val="00C0208A"/>
    <w:rsid w:val="00C0341E"/>
    <w:rsid w:val="00C03862"/>
    <w:rsid w:val="00C154D5"/>
    <w:rsid w:val="00C16D59"/>
    <w:rsid w:val="00C237BF"/>
    <w:rsid w:val="00C30237"/>
    <w:rsid w:val="00C520EA"/>
    <w:rsid w:val="00C843D4"/>
    <w:rsid w:val="00C965AE"/>
    <w:rsid w:val="00CA3336"/>
    <w:rsid w:val="00CB6A2A"/>
    <w:rsid w:val="00CE6CCC"/>
    <w:rsid w:val="00D0608F"/>
    <w:rsid w:val="00D11D16"/>
    <w:rsid w:val="00D40CFC"/>
    <w:rsid w:val="00D5585B"/>
    <w:rsid w:val="00D63B63"/>
    <w:rsid w:val="00D716AB"/>
    <w:rsid w:val="00D94445"/>
    <w:rsid w:val="00DC7FB5"/>
    <w:rsid w:val="00DD0732"/>
    <w:rsid w:val="00DE3522"/>
    <w:rsid w:val="00E01061"/>
    <w:rsid w:val="00E010D6"/>
    <w:rsid w:val="00E05447"/>
    <w:rsid w:val="00E31F9D"/>
    <w:rsid w:val="00E43763"/>
    <w:rsid w:val="00E86640"/>
    <w:rsid w:val="00EA2492"/>
    <w:rsid w:val="00EB1EB4"/>
    <w:rsid w:val="00EB5716"/>
    <w:rsid w:val="00EF74DB"/>
    <w:rsid w:val="00F108FB"/>
    <w:rsid w:val="00F13B1C"/>
    <w:rsid w:val="00F41BCC"/>
    <w:rsid w:val="00F44839"/>
    <w:rsid w:val="00F823E0"/>
    <w:rsid w:val="00F87EF6"/>
    <w:rsid w:val="00F91064"/>
    <w:rsid w:val="00FB5020"/>
    <w:rsid w:val="00FD2B02"/>
    <w:rsid w:val="00FE15BE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E82F"/>
  <w15:docId w15:val="{98FD13F5-01DF-42AA-A20D-A8029ED6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бычный5"/>
    <w:rsid w:val="00C3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2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№3_"/>
    <w:basedOn w:val="a0"/>
    <w:link w:val="31"/>
    <w:rsid w:val="00295CD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295CD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uiPriority w:val="59"/>
    <w:semiHidden/>
    <w:unhideWhenUsed/>
    <w:rsid w:val="00AC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7971-2C3F-4801-A8F0-3FF6C2C9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10</cp:revision>
  <cp:lastPrinted>2021-11-24T07:30:00Z</cp:lastPrinted>
  <dcterms:created xsi:type="dcterms:W3CDTF">2021-11-23T11:42:00Z</dcterms:created>
  <dcterms:modified xsi:type="dcterms:W3CDTF">2021-11-29T13:11:00Z</dcterms:modified>
</cp:coreProperties>
</file>